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5AA3" w14:textId="1E16BCD1" w:rsidR="00403B7B" w:rsidRPr="00403B7B" w:rsidRDefault="005C28F4" w:rsidP="004C2B0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01EED" wp14:editId="07B1AAC6">
                <wp:simplePos x="0" y="0"/>
                <wp:positionH relativeFrom="column">
                  <wp:posOffset>4090670</wp:posOffset>
                </wp:positionH>
                <wp:positionV relativeFrom="page">
                  <wp:posOffset>627119</wp:posOffset>
                </wp:positionV>
                <wp:extent cx="2286000" cy="118110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9544" w14:textId="77777777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Lucas Allen</w:t>
                            </w:r>
                          </w:p>
                          <w:p w14:paraId="3C6B0C13" w14:textId="22376987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Agriculture Education</w:t>
                            </w:r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Program Advisor</w:t>
                            </w:r>
                          </w:p>
                          <w:p w14:paraId="71BAFB7B" w14:textId="71E593E7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2015 Manchester Rd</w:t>
                            </w:r>
                          </w:p>
                          <w:p w14:paraId="2D4EA1EF" w14:textId="7FFD7881" w:rsidR="004C2B03" w:rsidRPr="00206364" w:rsidRDefault="00AA51D1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Wheaton</w:t>
                            </w:r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4C2B03" w:rsidRPr="00206364">
                                <w:rPr>
                                  <w:rFonts w:asciiTheme="minorHAnsi" w:hAnsiTheme="minorHAnsi" w:cstheme="minorHAnsi"/>
                                  <w:sz w:val="20"/>
                                  <w:szCs w:val="22"/>
                                </w:rPr>
                                <w:t>IL</w:t>
                              </w:r>
                            </w:smartTag>
                            <w:r w:rsidR="004C2B03"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60</w:t>
                            </w: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187</w:t>
                            </w:r>
                          </w:p>
                          <w:p w14:paraId="71595111" w14:textId="77777777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(C) 815-530-2065</w:t>
                            </w:r>
                          </w:p>
                          <w:p w14:paraId="1E23483A" w14:textId="2091451B" w:rsidR="004C2B03" w:rsidRPr="00206364" w:rsidRDefault="004C2B03" w:rsidP="004C2B0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lallen@</w:t>
                            </w:r>
                            <w:r w:rsidR="00ED5DDA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ILAgEd</w:t>
                            </w:r>
                            <w:r w:rsidRPr="00206364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1E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2.1pt;margin-top:49.4pt;width:180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joAgIAAPEDAAAOAAAAZHJzL2Uyb0RvYy54bWysU9uO0zAQfUfiHyy/0yRVKUvUdLV0VYS0&#10;XKRdPsBxnMTC8Zix26R8PWOn263gDeEHy3M7M2dmvLmdBsOOCr0GW/FikXOmrIRG267i35/2b244&#10;80HYRhiwquIn5fnt9vWrzehKtYQeTKOQEYj15egq3ofgyizzsleD8AtwypKxBRxEIBG7rEExEvpg&#10;smWer7MRsHEIUnlP2vvZyLcJv22VDF/b1qvATMWptpBuTHcd72y7EWWHwvVanssQ/1DFILSlpBeo&#10;exEEO6D+C2rQEsFDGxYShgzaVkuVOBCbIv+DzWMvnEpcqDneXdrk/x+s/HL8hkw3NDvOrBhoRE9q&#10;CuwDTKxYx/aMzpfk9ejIL0ykj66RqncPIH94ZmHXC9upO0QYeyUaKq+IkdlV6IzjI0g9foaG8ohD&#10;gAQ0tThEQOoGI3Qa0+kymliLJOVyebPOczJJshXFTVGQEHOI8jncoQ8fFQwsPiqONPsEL44PPsyu&#10;zy6pfDC62WtjkoBdvTPIjoL2ZJ/OGd1fuxkbnS3EsBkxahLPSG0mGaZ6ImMkX0NzIsYI897RP6FH&#10;D/iLs5F2ruL+50Gg4sx8stS198VqFZc0Cau375Yk4LWlvrYIKwmq4oGz+bkL82IfHOqup0zznCzc&#10;UadbnXrwUtW5btqr1MXzH4iLey0nr5efuv0NAAD//wMAUEsDBBQABgAIAAAAIQBlQhup3gAAAAsB&#10;AAAPAAAAZHJzL2Rvd25yZXYueG1sTI/BToNAEIbvJr7DZky8GLtIkFLK0KiJxmtrH2Bgp0DK7hJ2&#10;W+jbu5z0ODNf/vn+YjfrXlx5dJ01CC+rCASb2qrONAjHn8/nDITzZBT11jDCjR3syvu7gnJlJ7Pn&#10;68E3IoQYlxNC6/2QS+nqljW5lR3YhNvJjpp8GMdGqpGmEK57GUdRKjV1JnxoaeCPluvz4aIRTt/T&#10;0+tmqr78cb1P0nfq1pW9IT4+zG9bEJ5n/wfDoh/UoQxOlb0Y5USPkCZJHFCETRYqLEAULZsKIc6S&#10;DGRZyP8dyl8AAAD//wMAUEsBAi0AFAAGAAgAAAAhALaDOJL+AAAA4QEAABMAAAAAAAAAAAAAAAAA&#10;AAAAAFtDb250ZW50X1R5cGVzXS54bWxQSwECLQAUAAYACAAAACEAOP0h/9YAAACUAQAACwAAAAAA&#10;AAAAAAAAAAAvAQAAX3JlbHMvLnJlbHNQSwECLQAUAAYACAAAACEAosdY6AICAADxAwAADgAAAAAA&#10;AAAAAAAAAAAuAgAAZHJzL2Uyb0RvYy54bWxQSwECLQAUAAYACAAAACEAZUIbqd4AAAALAQAADwAA&#10;AAAAAAAAAAAAAABcBAAAZHJzL2Rvd25yZXYueG1sUEsFBgAAAAAEAAQA8wAAAGcFAAAAAA==&#10;" stroked="f">
                <v:textbox>
                  <w:txbxContent>
                    <w:p w14:paraId="07009544" w14:textId="77777777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2"/>
                        </w:rPr>
                        <w:t>Lucas Allen</w:t>
                      </w:r>
                    </w:p>
                    <w:p w14:paraId="3C6B0C13" w14:textId="22376987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Agriculture Education</w:t>
                      </w:r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Program Advisor</w:t>
                      </w:r>
                    </w:p>
                    <w:p w14:paraId="71BAFB7B" w14:textId="71E593E7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2015 Manchester Rd</w:t>
                      </w:r>
                    </w:p>
                    <w:p w14:paraId="2D4EA1EF" w14:textId="7FFD7881" w:rsidR="004C2B03" w:rsidRPr="00206364" w:rsidRDefault="00AA51D1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Wheaton</w:t>
                      </w:r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, </w:t>
                      </w:r>
                      <w:smartTag w:uri="urn:schemas-microsoft-com:office:smarttags" w:element="State">
                        <w:r w:rsidR="004C2B03" w:rsidRPr="00206364">
                          <w:rPr>
                            <w:rFonts w:asciiTheme="minorHAnsi" w:hAnsiTheme="minorHAnsi" w:cstheme="minorHAnsi"/>
                            <w:sz w:val="20"/>
                            <w:szCs w:val="22"/>
                          </w:rPr>
                          <w:t>IL</w:t>
                        </w:r>
                      </w:smartTag>
                      <w:r w:rsidR="004C2B03"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60</w:t>
                      </w: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187</w:t>
                      </w:r>
                    </w:p>
                    <w:p w14:paraId="71595111" w14:textId="77777777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(C) 815-530-2065</w:t>
                      </w:r>
                    </w:p>
                    <w:p w14:paraId="1E23483A" w14:textId="2091451B" w:rsidR="004C2B03" w:rsidRPr="00206364" w:rsidRDefault="004C2B03" w:rsidP="004C2B0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lallen@</w:t>
                      </w:r>
                      <w:r w:rsidR="00ED5DDA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ILAgEd</w:t>
                      </w:r>
                      <w:r w:rsidRPr="00206364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6364">
        <w:rPr>
          <w:noProof/>
        </w:rPr>
        <w:drawing>
          <wp:anchor distT="0" distB="0" distL="114300" distR="114300" simplePos="0" relativeHeight="251657216" behindDoc="0" locked="0" layoutInCell="1" allowOverlap="1" wp14:anchorId="09477C3E" wp14:editId="2ABDD5DD">
            <wp:simplePos x="0" y="0"/>
            <wp:positionH relativeFrom="column">
              <wp:posOffset>-226695</wp:posOffset>
            </wp:positionH>
            <wp:positionV relativeFrom="page">
              <wp:posOffset>457200</wp:posOffset>
            </wp:positionV>
            <wp:extent cx="1971675" cy="1332706"/>
            <wp:effectExtent l="0" t="0" r="0" b="1270"/>
            <wp:wrapNone/>
            <wp:docPr id="13" name="Picture 13" descr="FCA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CA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0497" w14:textId="5FD8E003" w:rsidR="004C2B03" w:rsidRDefault="004C2B03" w:rsidP="00403B7B">
      <w:pPr>
        <w:jc w:val="center"/>
      </w:pPr>
    </w:p>
    <w:p w14:paraId="63FD0BD7" w14:textId="26B80381" w:rsidR="004C2B03" w:rsidRDefault="004C2B03" w:rsidP="00403B7B">
      <w:pPr>
        <w:jc w:val="center"/>
      </w:pPr>
    </w:p>
    <w:p w14:paraId="7DBC2206" w14:textId="77777777" w:rsidR="004C2B03" w:rsidRDefault="004C2B03" w:rsidP="00403B7B">
      <w:pPr>
        <w:jc w:val="center"/>
      </w:pPr>
    </w:p>
    <w:p w14:paraId="3572481A" w14:textId="77777777" w:rsidR="004C2B03" w:rsidRDefault="004C2B03" w:rsidP="00403B7B">
      <w:pPr>
        <w:jc w:val="center"/>
      </w:pPr>
    </w:p>
    <w:p w14:paraId="7C44D419" w14:textId="77777777" w:rsidR="004C2B03" w:rsidRDefault="004C2B03" w:rsidP="00403B7B">
      <w:pPr>
        <w:jc w:val="center"/>
      </w:pPr>
    </w:p>
    <w:p w14:paraId="43306A37" w14:textId="77777777" w:rsidR="005C28F4" w:rsidRPr="005B4F4D" w:rsidRDefault="005C28F4" w:rsidP="005C28F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B4F4D">
        <w:rPr>
          <w:rFonts w:ascii="Arial" w:hAnsi="Arial" w:cs="Arial"/>
          <w:b/>
          <w:i/>
          <w:sz w:val="28"/>
          <w:szCs w:val="28"/>
        </w:rPr>
        <w:t>20</w:t>
      </w:r>
      <w:r>
        <w:rPr>
          <w:rFonts w:ascii="Arial" w:hAnsi="Arial" w:cs="Arial"/>
          <w:b/>
          <w:i/>
          <w:sz w:val="28"/>
          <w:szCs w:val="28"/>
        </w:rPr>
        <w:t>20</w:t>
      </w:r>
      <w:r w:rsidRPr="005B4F4D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Summer</w:t>
      </w:r>
      <w:r w:rsidRPr="005B4F4D">
        <w:rPr>
          <w:rFonts w:ascii="Arial" w:hAnsi="Arial" w:cs="Arial"/>
          <w:b/>
          <w:i/>
          <w:sz w:val="28"/>
          <w:szCs w:val="28"/>
        </w:rPr>
        <w:t xml:space="preserve"> IAVAT Meeting</w:t>
      </w:r>
    </w:p>
    <w:p w14:paraId="33678CDC" w14:textId="4BA89661" w:rsidR="005C28F4" w:rsidRPr="00C66B91" w:rsidRDefault="005C28F4" w:rsidP="005C28F4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I</w:t>
      </w:r>
      <w:r w:rsidR="00B1363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Pr="005B4F4D">
        <w:rPr>
          <w:rFonts w:ascii="Arial" w:hAnsi="Arial" w:cs="Arial"/>
          <w:sz w:val="28"/>
          <w:szCs w:val="28"/>
        </w:rPr>
        <w:t>FCAE Report Agenda</w:t>
      </w:r>
    </w:p>
    <w:p w14:paraId="26939556" w14:textId="77777777" w:rsidR="005C28F4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Retirements</w:t>
      </w:r>
    </w:p>
    <w:p w14:paraId="06D4CDAD" w14:textId="340BEB7A" w:rsidR="005C28F4" w:rsidRPr="003C3D3B" w:rsidRDefault="00B1363C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Kevin Price</w:t>
      </w:r>
      <w:r w:rsidR="005C28F4" w:rsidRPr="003C3D3B">
        <w:rPr>
          <w:rFonts w:eastAsia="Times New Roman"/>
        </w:rPr>
        <w:t xml:space="preserve">- </w:t>
      </w:r>
      <w:r>
        <w:rPr>
          <w:rFonts w:eastAsia="Times New Roman"/>
        </w:rPr>
        <w:t>Milford</w:t>
      </w:r>
      <w:r w:rsidR="005C28F4" w:rsidRPr="003C3D3B">
        <w:rPr>
          <w:rFonts w:eastAsia="Times New Roman"/>
        </w:rPr>
        <w:t xml:space="preserve"> </w:t>
      </w:r>
    </w:p>
    <w:p w14:paraId="2CE319A0" w14:textId="77777777" w:rsidR="005C28F4" w:rsidRDefault="005C28F4" w:rsidP="005C28F4">
      <w:pPr>
        <w:pStyle w:val="ListParagraph"/>
        <w:ind w:left="450"/>
        <w:rPr>
          <w:rFonts w:eastAsia="Times New Roman"/>
          <w:b/>
        </w:rPr>
      </w:pPr>
    </w:p>
    <w:p w14:paraId="1F5AD64F" w14:textId="0DBCED0A" w:rsidR="005C28F4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Surviving Their First Year in D</w:t>
      </w:r>
      <w:r w:rsidR="002033F8">
        <w:rPr>
          <w:rFonts w:eastAsia="Times New Roman"/>
          <w:b/>
        </w:rPr>
        <w:t>2</w:t>
      </w:r>
    </w:p>
    <w:p w14:paraId="7ADC5D9A" w14:textId="23F82D83" w:rsidR="005C28F4" w:rsidRPr="003C3D3B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>Kaitlyn Post- Burlington Central</w:t>
      </w:r>
      <w:r w:rsidR="005C28F4">
        <w:rPr>
          <w:rFonts w:eastAsia="Times New Roman"/>
        </w:rPr>
        <w:t xml:space="preserve"> </w:t>
      </w:r>
    </w:p>
    <w:p w14:paraId="72FFD308" w14:textId="05757CC0" w:rsidR="005C28F4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Dayna Anderson- DeKalb</w:t>
      </w:r>
      <w:r w:rsidR="005C28F4" w:rsidRPr="00F90FA6">
        <w:rPr>
          <w:rFonts w:eastAsia="Times New Roman"/>
        </w:rPr>
        <w:t xml:space="preserve"> </w:t>
      </w:r>
    </w:p>
    <w:p w14:paraId="073F9710" w14:textId="456903E4" w:rsidR="002033F8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Amanda Anderson- Gary Comer Youth Center</w:t>
      </w:r>
    </w:p>
    <w:p w14:paraId="68C7299A" w14:textId="0B178F0B" w:rsidR="00216D14" w:rsidRDefault="00216D14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Angie Viands- Gary Comer Youth Center</w:t>
      </w:r>
    </w:p>
    <w:p w14:paraId="097616A0" w14:textId="347BB559" w:rsidR="002033F8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Kirsten Raver- Rolling Meadows</w:t>
      </w:r>
    </w:p>
    <w:p w14:paraId="53129F67" w14:textId="574C0E01" w:rsidR="002033F8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Nolan Moss- Naperville Central</w:t>
      </w:r>
    </w:p>
    <w:p w14:paraId="1BC2324E" w14:textId="7817700E" w:rsidR="002033F8" w:rsidRDefault="002033F8" w:rsidP="005C28F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Alexandria Pledger- CHSAS (Foods)</w:t>
      </w:r>
    </w:p>
    <w:p w14:paraId="081E7AE4" w14:textId="4C431AD4" w:rsidR="00216D14" w:rsidRPr="00216D14" w:rsidRDefault="00216D14" w:rsidP="00216D14">
      <w:pPr>
        <w:pStyle w:val="ListParagraph"/>
        <w:numPr>
          <w:ilvl w:val="0"/>
          <w:numId w:val="7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Alexandra Flory- CHSAS (Business)</w:t>
      </w:r>
    </w:p>
    <w:p w14:paraId="5B4FBDEF" w14:textId="77777777" w:rsidR="005C28F4" w:rsidRPr="003C3D3B" w:rsidRDefault="005C28F4" w:rsidP="005C28F4">
      <w:pPr>
        <w:pStyle w:val="ListParagraph"/>
        <w:ind w:left="1170"/>
        <w:rPr>
          <w:rFonts w:eastAsia="Times New Roman"/>
          <w:b/>
        </w:rPr>
      </w:pPr>
    </w:p>
    <w:p w14:paraId="1D36668C" w14:textId="77777777" w:rsidR="005C28F4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New Teachers* or Moving Schools</w:t>
      </w:r>
    </w:p>
    <w:p w14:paraId="4B08D1D7" w14:textId="77777777" w:rsidR="005C28F4" w:rsidRDefault="005C28F4" w:rsidP="005C28F4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  <w:sectPr w:rsidR="005C28F4" w:rsidSect="00021706">
          <w:footerReference w:type="default" r:id="rId8"/>
          <w:pgSz w:w="12240" w:h="15840"/>
          <w:pgMar w:top="1440" w:right="1152" w:bottom="1080" w:left="1152" w:header="720" w:footer="720" w:gutter="0"/>
          <w:cols w:space="720"/>
          <w:titlePg/>
          <w:docGrid w:linePitch="360"/>
        </w:sectPr>
      </w:pPr>
    </w:p>
    <w:p w14:paraId="25FF0B53" w14:textId="15DFF63F" w:rsidR="00216D14" w:rsidRPr="00216D14" w:rsidRDefault="00216D14" w:rsidP="005C28F4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>Kade Hill*  Milford</w:t>
      </w:r>
    </w:p>
    <w:p w14:paraId="636A28E9" w14:textId="3BB50CE7" w:rsidR="00216D14" w:rsidRPr="00216D14" w:rsidRDefault="00216D14" w:rsidP="005C28F4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>Jenna Baker* Tri-Point</w:t>
      </w:r>
    </w:p>
    <w:p w14:paraId="2BBCE07F" w14:textId="3667E555" w:rsidR="00216D14" w:rsidRPr="007620CF" w:rsidRDefault="00216D14" w:rsidP="005C28F4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 xml:space="preserve">Courtney </w:t>
      </w:r>
      <w:proofErr w:type="spellStart"/>
      <w:r>
        <w:rPr>
          <w:rFonts w:eastAsia="Times New Roman"/>
        </w:rPr>
        <w:t>Wiedenmann</w:t>
      </w:r>
      <w:proofErr w:type="spellEnd"/>
      <w:r>
        <w:rPr>
          <w:rFonts w:eastAsia="Times New Roman"/>
        </w:rPr>
        <w:t>* Sycamore</w:t>
      </w:r>
    </w:p>
    <w:p w14:paraId="4C165191" w14:textId="5078D98E" w:rsidR="007620CF" w:rsidRPr="007620CF" w:rsidRDefault="007620CF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  <w:b/>
        </w:rPr>
      </w:pPr>
      <w:proofErr w:type="spellStart"/>
      <w:r>
        <w:rPr>
          <w:rFonts w:eastAsia="Times New Roman"/>
        </w:rPr>
        <w:t>Cally</w:t>
      </w:r>
      <w:proofErr w:type="spellEnd"/>
      <w:r>
        <w:rPr>
          <w:rFonts w:eastAsia="Times New Roman"/>
        </w:rPr>
        <w:t xml:space="preserve"> Diss* Marquette Academy</w:t>
      </w:r>
    </w:p>
    <w:p w14:paraId="651D9017" w14:textId="58F5DD70" w:rsidR="00216D14" w:rsidRPr="007620CF" w:rsidRDefault="00216D14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Hannah </w:t>
      </w:r>
      <w:proofErr w:type="spellStart"/>
      <w:r>
        <w:rPr>
          <w:rFonts w:eastAsia="Times New Roman"/>
        </w:rPr>
        <w:t>Weinzierl</w:t>
      </w:r>
      <w:proofErr w:type="spellEnd"/>
      <w:r>
        <w:rPr>
          <w:rFonts w:eastAsia="Times New Roman"/>
        </w:rPr>
        <w:t>- El Paso-Gridley</w:t>
      </w:r>
    </w:p>
    <w:p w14:paraId="6EC9339E" w14:textId="5097C7B7" w:rsidR="00216D14" w:rsidRPr="007620CF" w:rsidRDefault="00216D14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Parker Bane- Normal West</w:t>
      </w:r>
    </w:p>
    <w:p w14:paraId="69D5A52C" w14:textId="0F43F993" w:rsidR="007620CF" w:rsidRDefault="007620CF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Sara Jane </w:t>
      </w:r>
      <w:proofErr w:type="spellStart"/>
      <w:r>
        <w:rPr>
          <w:rFonts w:eastAsia="Times New Roman"/>
        </w:rPr>
        <w:t>Caise</w:t>
      </w:r>
      <w:proofErr w:type="spellEnd"/>
      <w:r>
        <w:rPr>
          <w:rFonts w:eastAsia="Times New Roman"/>
        </w:rPr>
        <w:t>- St. Anne</w:t>
      </w:r>
    </w:p>
    <w:p w14:paraId="3DCA4455" w14:textId="7DE36BC7" w:rsidR="007620CF" w:rsidRPr="007620CF" w:rsidRDefault="007620CF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Wendy Ochs- Iroquois West</w:t>
      </w:r>
    </w:p>
    <w:p w14:paraId="05841408" w14:textId="71F1488A" w:rsidR="007620CF" w:rsidRPr="007620CF" w:rsidRDefault="00216D14" w:rsidP="007620CF">
      <w:pPr>
        <w:pStyle w:val="ListParagraph"/>
        <w:numPr>
          <w:ilvl w:val="0"/>
          <w:numId w:val="8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Jessica Bochniak- Somonauk</w:t>
      </w:r>
      <w:r w:rsidR="005C28F4">
        <w:rPr>
          <w:rFonts w:eastAsia="Times New Roman"/>
        </w:rPr>
        <w:t xml:space="preserve"> </w:t>
      </w:r>
    </w:p>
    <w:p w14:paraId="3629EF71" w14:textId="77777777" w:rsidR="005C28F4" w:rsidRDefault="005C28F4" w:rsidP="005C28F4">
      <w:pPr>
        <w:pStyle w:val="ListParagraph"/>
        <w:ind w:left="0"/>
        <w:rPr>
          <w:rFonts w:eastAsia="Times New Roman"/>
          <w:b/>
        </w:rPr>
      </w:pPr>
    </w:p>
    <w:p w14:paraId="3D318091" w14:textId="3E760482" w:rsidR="007620CF" w:rsidRDefault="007620CF" w:rsidP="005C28F4">
      <w:pPr>
        <w:pStyle w:val="ListParagraph"/>
        <w:ind w:left="0"/>
        <w:rPr>
          <w:rFonts w:eastAsia="Times New Roman"/>
          <w:b/>
        </w:rPr>
        <w:sectPr w:rsidR="007620CF" w:rsidSect="00F90FA6">
          <w:type w:val="continuous"/>
          <w:pgSz w:w="12240" w:h="15840"/>
          <w:pgMar w:top="1440" w:right="1152" w:bottom="1080" w:left="1152" w:header="720" w:footer="720" w:gutter="0"/>
          <w:cols w:num="2" w:space="720"/>
          <w:titlePg/>
          <w:docGrid w:linePitch="360"/>
        </w:sectPr>
      </w:pPr>
    </w:p>
    <w:p w14:paraId="2F1E0D66" w14:textId="77777777" w:rsidR="005C28F4" w:rsidRDefault="005C28F4" w:rsidP="005C28F4">
      <w:pPr>
        <w:pStyle w:val="ListParagraph"/>
        <w:ind w:left="0"/>
        <w:rPr>
          <w:rFonts w:eastAsia="Times New Roman"/>
          <w:b/>
        </w:rPr>
      </w:pPr>
    </w:p>
    <w:p w14:paraId="2EF4C9EA" w14:textId="77777777" w:rsidR="005C28F4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New D1 FCAE Program Advisor</w:t>
      </w:r>
    </w:p>
    <w:p w14:paraId="7FF2D0E6" w14:textId="77777777" w:rsidR="005C28F4" w:rsidRPr="00F90FA6" w:rsidRDefault="005C28F4" w:rsidP="005C28F4">
      <w:pPr>
        <w:pStyle w:val="ListParagraph"/>
        <w:numPr>
          <w:ilvl w:val="0"/>
          <w:numId w:val="9"/>
        </w:num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Heiser</w:t>
      </w:r>
      <w:proofErr w:type="spellEnd"/>
      <w:r>
        <w:rPr>
          <w:rFonts w:eastAsia="Times New Roman"/>
        </w:rPr>
        <w:t>- Office will be located in Princeton, IL. Email is jheiser@ilaged.org</w:t>
      </w:r>
    </w:p>
    <w:p w14:paraId="2144FEEB" w14:textId="77777777" w:rsidR="005C28F4" w:rsidRDefault="005C28F4" w:rsidP="005C28F4">
      <w:pPr>
        <w:pStyle w:val="ListParagraph"/>
        <w:ind w:left="1170"/>
        <w:rPr>
          <w:rFonts w:eastAsia="Times New Roman"/>
          <w:b/>
        </w:rPr>
      </w:pPr>
    </w:p>
    <w:p w14:paraId="6EF43E7B" w14:textId="77777777" w:rsidR="005C28F4" w:rsidRPr="00A3439B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 w:rsidRPr="00A3439B">
        <w:rPr>
          <w:rFonts w:eastAsia="Times New Roman"/>
          <w:b/>
        </w:rPr>
        <w:t xml:space="preserve">Incentive Funding </w:t>
      </w:r>
      <w:r>
        <w:rPr>
          <w:rFonts w:eastAsia="Times New Roman"/>
          <w:b/>
        </w:rPr>
        <w:t>and Three Circles Grant</w:t>
      </w:r>
    </w:p>
    <w:p w14:paraId="2B0DEEF8" w14:textId="77777777" w:rsidR="005C28F4" w:rsidRPr="00A3439B" w:rsidRDefault="005C28F4" w:rsidP="005C28F4">
      <w:pPr>
        <w:pStyle w:val="ListParagraph"/>
        <w:ind w:left="1170"/>
        <w:rPr>
          <w:rFonts w:eastAsia="Times New Roman"/>
        </w:rPr>
      </w:pPr>
    </w:p>
    <w:p w14:paraId="5095645A" w14:textId="77777777" w:rsidR="005C28F4" w:rsidRDefault="005C28F4" w:rsidP="005C28F4">
      <w:pPr>
        <w:pStyle w:val="ListParagraph"/>
        <w:numPr>
          <w:ilvl w:val="0"/>
          <w:numId w:val="5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All FY20 Grants have been extended through June 30, 2021</w:t>
      </w:r>
    </w:p>
    <w:p w14:paraId="0E37BCBF" w14:textId="77777777" w:rsidR="005C28F4" w:rsidRDefault="005C28F4" w:rsidP="005C28F4">
      <w:pPr>
        <w:pStyle w:val="ListParagraph"/>
        <w:numPr>
          <w:ilvl w:val="0"/>
          <w:numId w:val="5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Information regarding FY21 Grants is forthcoming from ISBE</w:t>
      </w:r>
    </w:p>
    <w:p w14:paraId="0B509C05" w14:textId="77777777" w:rsidR="005C28F4" w:rsidRDefault="005C28F4" w:rsidP="005C28F4">
      <w:pPr>
        <w:pStyle w:val="ListParagraph"/>
        <w:numPr>
          <w:ilvl w:val="1"/>
          <w:numId w:val="5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Be on a lookout for an email</w:t>
      </w:r>
    </w:p>
    <w:p w14:paraId="2E7E1ADF" w14:textId="77777777" w:rsidR="005C28F4" w:rsidRDefault="005C28F4" w:rsidP="005C28F4">
      <w:pPr>
        <w:pStyle w:val="ListParagraph"/>
        <w:numPr>
          <w:ilvl w:val="0"/>
          <w:numId w:val="5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Grant Resources can be found here:</w:t>
      </w:r>
    </w:p>
    <w:p w14:paraId="36D9B98D" w14:textId="77777777" w:rsidR="005C28F4" w:rsidRPr="008E2126" w:rsidRDefault="00465891" w:rsidP="005C28F4">
      <w:pPr>
        <w:numPr>
          <w:ilvl w:val="1"/>
          <w:numId w:val="5"/>
        </w:numPr>
      </w:pPr>
      <w:hyperlink r:id="rId9" w:history="1">
        <w:r w:rsidR="005C28F4">
          <w:rPr>
            <w:rStyle w:val="Hyperlink"/>
          </w:rPr>
          <w:t>https://www.isbe.net/Pages/Agriculture-Education.aspx</w:t>
        </w:r>
      </w:hyperlink>
    </w:p>
    <w:p w14:paraId="59B01636" w14:textId="77777777" w:rsidR="005C28F4" w:rsidRDefault="005C28F4" w:rsidP="005C28F4">
      <w:pPr>
        <w:pStyle w:val="ListParagraph"/>
        <w:numPr>
          <w:ilvl w:val="0"/>
          <w:numId w:val="5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If you need assistance with completing your application, budget, or reports, please let me know.</w:t>
      </w:r>
    </w:p>
    <w:p w14:paraId="5350F41A" w14:textId="77777777" w:rsidR="005C28F4" w:rsidRPr="00A3439B" w:rsidRDefault="005C28F4" w:rsidP="005C28F4">
      <w:pPr>
        <w:pStyle w:val="ListParagraph"/>
        <w:ind w:left="0"/>
        <w:rPr>
          <w:rFonts w:eastAsia="Times New Roman"/>
        </w:rPr>
      </w:pPr>
    </w:p>
    <w:p w14:paraId="63B16528" w14:textId="77777777" w:rsidR="005C28F4" w:rsidRPr="00A3439B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FCAE Professional Development</w:t>
      </w:r>
    </w:p>
    <w:p w14:paraId="278295F6" w14:textId="77777777" w:rsidR="005C28F4" w:rsidRDefault="005C28F4" w:rsidP="005C28F4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Check out summer Professional Development Opportunities here</w:t>
      </w:r>
    </w:p>
    <w:p w14:paraId="57BFBD75" w14:textId="77777777" w:rsidR="005C28F4" w:rsidRDefault="00465891" w:rsidP="005C28F4">
      <w:pPr>
        <w:numPr>
          <w:ilvl w:val="1"/>
          <w:numId w:val="6"/>
        </w:numPr>
      </w:pPr>
      <w:hyperlink r:id="rId10" w:history="1">
        <w:r w:rsidR="005C28F4">
          <w:rPr>
            <w:rStyle w:val="Hyperlink"/>
          </w:rPr>
          <w:t>https://www.ilaged.org/professional-development</w:t>
        </w:r>
      </w:hyperlink>
    </w:p>
    <w:p w14:paraId="71D40918" w14:textId="77777777" w:rsidR="005C28F4" w:rsidRPr="00A3439B" w:rsidRDefault="005C28F4" w:rsidP="005C28F4">
      <w:pPr>
        <w:pStyle w:val="ListParagraph"/>
        <w:ind w:left="0"/>
        <w:rPr>
          <w:rFonts w:eastAsia="Times New Roman"/>
        </w:rPr>
      </w:pPr>
    </w:p>
    <w:p w14:paraId="6E6DC485" w14:textId="77777777" w:rsidR="005C28F4" w:rsidRPr="00A3439B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Illinois Ag Teacher Retention Survey</w:t>
      </w:r>
    </w:p>
    <w:p w14:paraId="04190440" w14:textId="681B6597" w:rsidR="005C28F4" w:rsidRDefault="005C28F4" w:rsidP="005C28F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Please take a few minutes to </w:t>
      </w:r>
      <w:hyperlink r:id="rId11" w:history="1">
        <w:r w:rsidRPr="007D4D81">
          <w:rPr>
            <w:rStyle w:val="Hyperlink"/>
            <w:rFonts w:eastAsia="Times New Roman"/>
          </w:rPr>
          <w:t>fill out this survey</w:t>
        </w:r>
      </w:hyperlink>
      <w:r>
        <w:rPr>
          <w:rFonts w:eastAsia="Times New Roman"/>
        </w:rPr>
        <w:t xml:space="preserve"> to help us collect data on Teacher Retention.  This was sent out via email</w:t>
      </w:r>
      <w:r w:rsidR="00D73D19">
        <w:rPr>
          <w:rFonts w:eastAsia="Times New Roman"/>
        </w:rPr>
        <w:t xml:space="preserve"> from Jay </w:t>
      </w:r>
      <w:proofErr w:type="spellStart"/>
      <w:r w:rsidR="00D73D19">
        <w:rPr>
          <w:rFonts w:eastAsia="Times New Roman"/>
        </w:rPr>
        <w:t>Solomonson</w:t>
      </w:r>
      <w:proofErr w:type="spellEnd"/>
      <w:r w:rsidR="007D4D81">
        <w:rPr>
          <w:rFonts w:eastAsia="Times New Roman"/>
        </w:rPr>
        <w:t xml:space="preserve"> on 6/1/20</w:t>
      </w:r>
      <w:r>
        <w:rPr>
          <w:rFonts w:eastAsia="Times New Roman"/>
        </w:rPr>
        <w:t>.</w:t>
      </w:r>
    </w:p>
    <w:p w14:paraId="4EC4CE4F" w14:textId="77777777" w:rsidR="005C28F4" w:rsidRPr="00A3439B" w:rsidRDefault="005C28F4" w:rsidP="005C28F4">
      <w:pPr>
        <w:pStyle w:val="ListParagraph"/>
        <w:ind w:left="810"/>
        <w:rPr>
          <w:rFonts w:eastAsia="Times New Roman"/>
        </w:rPr>
      </w:pPr>
    </w:p>
    <w:p w14:paraId="6F2B9C57" w14:textId="0AC5F010" w:rsidR="005C28F4" w:rsidRPr="00C66B91" w:rsidRDefault="005C28F4" w:rsidP="005C28F4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  <w:b/>
        </w:rPr>
        <w:sectPr w:rsidR="005C28F4" w:rsidRPr="00C66B91" w:rsidSect="00F90FA6">
          <w:type w:val="continuous"/>
          <w:pgSz w:w="12240" w:h="15840"/>
          <w:pgMar w:top="1440" w:right="1152" w:bottom="1080" w:left="1152" w:header="720" w:footer="720" w:gutter="0"/>
          <w:cols w:space="720"/>
          <w:titlePg/>
          <w:docGrid w:linePitch="360"/>
        </w:sectPr>
      </w:pPr>
      <w:r>
        <w:rPr>
          <w:rFonts w:eastAsia="Times New Roman"/>
          <w:b/>
        </w:rPr>
        <w:t xml:space="preserve">Virtual Ag Department </w:t>
      </w:r>
      <w:hyperlink r:id="rId12" w:history="1">
        <w:r w:rsidRPr="00512468">
          <w:rPr>
            <w:rStyle w:val="Hyperlink"/>
            <w:rFonts w:eastAsia="Times New Roman"/>
            <w:b/>
          </w:rPr>
          <w:t>Tours</w:t>
        </w:r>
        <w:r w:rsidR="00512468" w:rsidRPr="00512468">
          <w:rPr>
            <w:rStyle w:val="Hyperlink"/>
            <w:rFonts w:eastAsia="Times New Roman"/>
            <w:b/>
          </w:rPr>
          <w:t xml:space="preserve"> &amp; Field Trips</w:t>
        </w:r>
      </w:hyperlink>
      <w:r w:rsidR="00512468">
        <w:rPr>
          <w:rFonts w:eastAsia="Times New Roman"/>
          <w:b/>
        </w:rPr>
        <w:t xml:space="preserve"> from NAAE</w:t>
      </w:r>
    </w:p>
    <w:p w14:paraId="2F892E35" w14:textId="3BC77B1C" w:rsidR="00991E08" w:rsidRPr="00991E08" w:rsidRDefault="00991E08" w:rsidP="005C28F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3CBE7375" w14:textId="77777777" w:rsidR="00C66409" w:rsidRDefault="00C66409" w:rsidP="004817DF">
      <w:r>
        <w:t xml:space="preserve">  </w:t>
      </w:r>
      <w:r>
        <w:tab/>
      </w:r>
    </w:p>
    <w:sectPr w:rsidR="00C66409" w:rsidSect="008078F4">
      <w:footerReference w:type="default" r:id="rId13"/>
      <w:pgSz w:w="12240" w:h="15840"/>
      <w:pgMar w:top="5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9597" w14:textId="77777777" w:rsidR="00465891" w:rsidRDefault="00465891">
      <w:r>
        <w:separator/>
      </w:r>
    </w:p>
  </w:endnote>
  <w:endnote w:type="continuationSeparator" w:id="0">
    <w:p w14:paraId="71C5EF6B" w14:textId="77777777" w:rsidR="00465891" w:rsidRDefault="0046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A82B" w14:textId="77777777" w:rsidR="005C28F4" w:rsidRPr="006363E7" w:rsidRDefault="005C28F4" w:rsidP="006363E7">
    <w:pPr>
      <w:pStyle w:val="Footer"/>
      <w:jc w:val="center"/>
      <w:rPr>
        <w:rFonts w:ascii="Tahoma" w:hAnsi="Tahoma" w:cs="Tahoma"/>
        <w:i/>
        <w:sz w:val="20"/>
        <w:szCs w:val="20"/>
      </w:rPr>
    </w:pPr>
    <w:r w:rsidRPr="006363E7">
      <w:rPr>
        <w:rFonts w:ascii="Tahoma" w:hAnsi="Tahoma" w:cs="Tahoma"/>
        <w:i/>
        <w:sz w:val="20"/>
        <w:szCs w:val="20"/>
      </w:rPr>
      <w:t>Improving and expanding agricultural education pre-kindergarten through adult.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799D" w14:textId="77777777" w:rsidR="006363E7" w:rsidRPr="006363E7" w:rsidRDefault="006363E7" w:rsidP="006363E7">
    <w:pPr>
      <w:pStyle w:val="Footer"/>
      <w:jc w:val="center"/>
      <w:rPr>
        <w:rFonts w:ascii="Tahoma" w:hAnsi="Tahoma" w:cs="Tahoma"/>
        <w:i/>
        <w:sz w:val="20"/>
        <w:szCs w:val="20"/>
      </w:rPr>
    </w:pPr>
    <w:r w:rsidRPr="006363E7">
      <w:rPr>
        <w:rFonts w:ascii="Tahoma" w:hAnsi="Tahoma" w:cs="Tahoma"/>
        <w:i/>
        <w:sz w:val="20"/>
        <w:szCs w:val="20"/>
      </w:rPr>
      <w:t>Improving and expanding agricultural education pre-kindergarten through adult.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B713" w14:textId="77777777" w:rsidR="00465891" w:rsidRDefault="00465891">
      <w:r>
        <w:separator/>
      </w:r>
    </w:p>
  </w:footnote>
  <w:footnote w:type="continuationSeparator" w:id="0">
    <w:p w14:paraId="34041A13" w14:textId="77777777" w:rsidR="00465891" w:rsidRDefault="0046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A8E"/>
    <w:multiLevelType w:val="hybridMultilevel"/>
    <w:tmpl w:val="6BBA45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4018"/>
    <w:multiLevelType w:val="hybridMultilevel"/>
    <w:tmpl w:val="25361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85C3A"/>
    <w:multiLevelType w:val="hybridMultilevel"/>
    <w:tmpl w:val="98E8721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4A8"/>
    <w:multiLevelType w:val="hybridMultilevel"/>
    <w:tmpl w:val="35569B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682402"/>
    <w:multiLevelType w:val="hybridMultilevel"/>
    <w:tmpl w:val="39942D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7BD5A98"/>
    <w:multiLevelType w:val="hybridMultilevel"/>
    <w:tmpl w:val="322A01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FD60597"/>
    <w:multiLevelType w:val="hybridMultilevel"/>
    <w:tmpl w:val="510C8D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FF443EB"/>
    <w:multiLevelType w:val="hybridMultilevel"/>
    <w:tmpl w:val="17FA51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8290E86"/>
    <w:multiLevelType w:val="hybridMultilevel"/>
    <w:tmpl w:val="DCDEF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DF"/>
    <w:rsid w:val="00033FBB"/>
    <w:rsid w:val="00042B12"/>
    <w:rsid w:val="000A76D3"/>
    <w:rsid w:val="000A7F9E"/>
    <w:rsid w:val="000E1D1A"/>
    <w:rsid w:val="0011237D"/>
    <w:rsid w:val="00143008"/>
    <w:rsid w:val="00155471"/>
    <w:rsid w:val="00161602"/>
    <w:rsid w:val="002033F8"/>
    <w:rsid w:val="00206364"/>
    <w:rsid w:val="00207605"/>
    <w:rsid w:val="00216D14"/>
    <w:rsid w:val="00246561"/>
    <w:rsid w:val="002D3B20"/>
    <w:rsid w:val="002D580F"/>
    <w:rsid w:val="002E5E20"/>
    <w:rsid w:val="003359C9"/>
    <w:rsid w:val="003C4CAA"/>
    <w:rsid w:val="003D10A3"/>
    <w:rsid w:val="00403B7B"/>
    <w:rsid w:val="00434367"/>
    <w:rsid w:val="00464628"/>
    <w:rsid w:val="00465891"/>
    <w:rsid w:val="004817DF"/>
    <w:rsid w:val="004948C1"/>
    <w:rsid w:val="004C2B03"/>
    <w:rsid w:val="00512468"/>
    <w:rsid w:val="00586142"/>
    <w:rsid w:val="005C28F4"/>
    <w:rsid w:val="00617BBF"/>
    <w:rsid w:val="00620F05"/>
    <w:rsid w:val="006363E7"/>
    <w:rsid w:val="00674F2E"/>
    <w:rsid w:val="006F638D"/>
    <w:rsid w:val="00753DCC"/>
    <w:rsid w:val="007620CF"/>
    <w:rsid w:val="007810BC"/>
    <w:rsid w:val="007D154C"/>
    <w:rsid w:val="007D4D81"/>
    <w:rsid w:val="008078F4"/>
    <w:rsid w:val="00854DB2"/>
    <w:rsid w:val="008C4175"/>
    <w:rsid w:val="009102B0"/>
    <w:rsid w:val="00927EFC"/>
    <w:rsid w:val="00934B2E"/>
    <w:rsid w:val="0098038D"/>
    <w:rsid w:val="00991E08"/>
    <w:rsid w:val="009D3166"/>
    <w:rsid w:val="009E6C07"/>
    <w:rsid w:val="00A971F6"/>
    <w:rsid w:val="00AA2646"/>
    <w:rsid w:val="00AA51D1"/>
    <w:rsid w:val="00AD5692"/>
    <w:rsid w:val="00B1363C"/>
    <w:rsid w:val="00B818B1"/>
    <w:rsid w:val="00B95DE1"/>
    <w:rsid w:val="00BA0D89"/>
    <w:rsid w:val="00BB7596"/>
    <w:rsid w:val="00BF0098"/>
    <w:rsid w:val="00C66409"/>
    <w:rsid w:val="00C7281B"/>
    <w:rsid w:val="00CE7E08"/>
    <w:rsid w:val="00CF432F"/>
    <w:rsid w:val="00D73D19"/>
    <w:rsid w:val="00DF509E"/>
    <w:rsid w:val="00E25F74"/>
    <w:rsid w:val="00E93407"/>
    <w:rsid w:val="00ED15B1"/>
    <w:rsid w:val="00ED5DDA"/>
    <w:rsid w:val="00EF3774"/>
    <w:rsid w:val="00F4023F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7E79590"/>
  <w15:chartTrackingRefBased/>
  <w15:docId w15:val="{04494A65-5DA8-4471-BB2C-E0FFDD5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8F4"/>
    <w:pPr>
      <w:keepNext/>
      <w:jc w:val="center"/>
      <w:outlineLvl w:val="0"/>
    </w:pPr>
    <w:rPr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34B2E"/>
    <w:rPr>
      <w:color w:val="0000FF"/>
      <w:u w:val="single"/>
    </w:rPr>
  </w:style>
  <w:style w:type="paragraph" w:styleId="BalloonText">
    <w:name w:val="Balloon Text"/>
    <w:basedOn w:val="Normal"/>
    <w:semiHidden/>
    <w:rsid w:val="00CE7E0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363E7"/>
    <w:pPr>
      <w:framePr w:w="3158" w:h="2995" w:wrap="auto" w:vAnchor="page" w:hAnchor="page" w:x="8189" w:y="3097"/>
      <w:autoSpaceDE w:val="0"/>
      <w:autoSpaceDN w:val="0"/>
      <w:spacing w:line="297" w:lineRule="exact"/>
    </w:pPr>
  </w:style>
  <w:style w:type="paragraph" w:styleId="Header">
    <w:name w:val="header"/>
    <w:basedOn w:val="Normal"/>
    <w:rsid w:val="00636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7BBF"/>
    <w:pPr>
      <w:ind w:left="720"/>
      <w:contextualSpacing/>
    </w:pPr>
    <w:rPr>
      <w:rFonts w:eastAsiaTheme="minorHAnsi" w:cstheme="minorBidi"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5C28F4"/>
    <w:rPr>
      <w:b/>
      <w:i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1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IJSI2hdVQ7tYRgVcvE37aqCYc0kGYI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aged.org/messagedetails.aspx?ID=5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laged.org/professional-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be.net/Pages/Agriculture-Educ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2002</vt:lpstr>
    </vt:vector>
  </TitlesOfParts>
  <Company>Facilitating Coordination in Agricultural Educ.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2002</dc:title>
  <dc:subject/>
  <dc:creator>Dean W. Dittmar</dc:creator>
  <cp:keywords/>
  <dc:description/>
  <cp:lastModifiedBy>Lucas Allen</cp:lastModifiedBy>
  <cp:revision>8</cp:revision>
  <cp:lastPrinted>2006-07-12T19:42:00Z</cp:lastPrinted>
  <dcterms:created xsi:type="dcterms:W3CDTF">2020-06-03T22:03:00Z</dcterms:created>
  <dcterms:modified xsi:type="dcterms:W3CDTF">2020-06-16T14:21:00Z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1231716449</vt:i4>
  </property>
  <property fmtid="{D5CDD505-2E9C-101B-9397-08002B2CF9AE}" pid="3" name="_EmailSubject">
    <vt:lpwstr>Ag Ed 500 &amp; Ag Ed 501</vt:lpwstr>
  </property>
  <property fmtid="{D5CDD505-2E9C-101B-9397-08002B2CF9AE}" pid="4" name="_AuthorEmail">
    <vt:lpwstr>jsmithers@agriculturaleducation.org</vt:lpwstr>
  </property>
  <property fmtid="{D5CDD505-2E9C-101B-9397-08002B2CF9AE}" pid="5" name="_AuthorEmailDisplayName">
    <vt:lpwstr>Jess Smithers</vt:lpwstr>
  </property>
  <property fmtid="{D5CDD505-2E9C-101B-9397-08002B2CF9AE}" pid="6" name="_ReviewingToolsShownOnce">
    <vt:lpwstr/>
  </property>
</Properties>
</file>